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3BF" w:rsidRDefault="00DD53BF" w:rsidP="0003003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</w:t>
      </w:r>
    </w:p>
    <w:p w:rsidR="00DD53BF" w:rsidRDefault="00DD53BF" w:rsidP="0003003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Согласовано                                                                                                                                                                   Утверждено</w:t>
      </w:r>
    </w:p>
    <w:p w:rsidR="00DD53BF" w:rsidRDefault="00DD53BF" w:rsidP="0003003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Председатель ПК                                                                                                                                          приказом директора №______от_________________ __________</w:t>
      </w:r>
      <w:proofErr w:type="spellStart"/>
      <w:r>
        <w:rPr>
          <w:rFonts w:ascii="Times New Roman" w:hAnsi="Times New Roman"/>
        </w:rPr>
        <w:t>З.И.Шайхутдинова</w:t>
      </w:r>
      <w:proofErr w:type="spellEnd"/>
      <w:r>
        <w:rPr>
          <w:rFonts w:ascii="Times New Roman" w:hAnsi="Times New Roman"/>
        </w:rPr>
        <w:t xml:space="preserve">                                                                                                                    Директор ____________ </w:t>
      </w:r>
      <w:proofErr w:type="spellStart"/>
      <w:r>
        <w:rPr>
          <w:rFonts w:ascii="Times New Roman" w:hAnsi="Times New Roman"/>
        </w:rPr>
        <w:t>З.Ф.Назипова</w:t>
      </w:r>
      <w:proofErr w:type="spellEnd"/>
    </w:p>
    <w:p w:rsidR="00DD53BF" w:rsidRDefault="00DD53BF" w:rsidP="0003003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Принято на заседании педсовета</w:t>
      </w:r>
    </w:p>
    <w:p w:rsidR="00DD53BF" w:rsidRDefault="00DD53BF" w:rsidP="0003003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№ ____от ________________</w:t>
      </w:r>
    </w:p>
    <w:p w:rsidR="00DD53BF" w:rsidRDefault="00DD53BF" w:rsidP="0003003D">
      <w:pPr>
        <w:spacing w:after="0" w:line="240" w:lineRule="auto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</w:rPr>
        <w:t xml:space="preserve">                                                           </w:t>
      </w:r>
      <w:r>
        <w:rPr>
          <w:rFonts w:ascii="Times New Roman" w:hAnsi="Times New Roman"/>
          <w:b/>
        </w:rPr>
        <w:t>Сетка непосредственно образовательной</w:t>
      </w:r>
      <w:r w:rsidRPr="006B0687">
        <w:rPr>
          <w:rFonts w:ascii="Times New Roman" w:hAnsi="Times New Roman"/>
          <w:b/>
        </w:rPr>
        <w:t xml:space="preserve"> деятельности</w:t>
      </w:r>
      <w:r w:rsidRPr="006B0687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b/>
          <w:lang w:val="tt-RU"/>
        </w:rPr>
        <w:t>за 2013-2014 учебный год (с 1.12.2013)</w:t>
      </w:r>
    </w:p>
    <w:p w:rsidR="00DD53BF" w:rsidRPr="006B0687" w:rsidRDefault="00DD53BF" w:rsidP="0003003D">
      <w:pPr>
        <w:spacing w:after="0" w:line="240" w:lineRule="auto"/>
        <w:rPr>
          <w:rFonts w:ascii="Times New Roman" w:hAnsi="Times New Roman"/>
          <w:b/>
          <w:lang w:val="tt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835"/>
        <w:gridCol w:w="1703"/>
        <w:gridCol w:w="3060"/>
        <w:gridCol w:w="1342"/>
        <w:gridCol w:w="3976"/>
      </w:tblGrid>
      <w:tr w:rsidR="00DD53BF" w:rsidRPr="008E5C9B" w:rsidTr="008E5C9B"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Вакыты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Средняя  подгруппа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Время         </w:t>
            </w:r>
          </w:p>
        </w:tc>
        <w:tc>
          <w:tcPr>
            <w:tcW w:w="8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              Старшая подгруппа    /Подготовительная подгруппа</w:t>
            </w:r>
          </w:p>
        </w:tc>
      </w:tr>
      <w:tr w:rsidR="00DD53BF" w:rsidRPr="008E5C9B" w:rsidTr="008E5C9B">
        <w:trPr>
          <w:trHeight w:val="394"/>
        </w:trPr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</w:t>
            </w:r>
            <w:r w:rsidRPr="008E5C9B">
              <w:rPr>
                <w:rFonts w:ascii="Times New Roman" w:hAnsi="Times New Roman"/>
              </w:rPr>
              <w:t>образовательная область</w:t>
            </w:r>
          </w:p>
        </w:tc>
        <w:tc>
          <w:tcPr>
            <w:tcW w:w="17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Время</w:t>
            </w:r>
          </w:p>
        </w:tc>
        <w:tc>
          <w:tcPr>
            <w:tcW w:w="3976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</w:rPr>
              <w:t>Образовательная область</w:t>
            </w:r>
          </w:p>
        </w:tc>
      </w:tr>
      <w:tr w:rsidR="00DD53BF" w:rsidRPr="008E5C9B" w:rsidTr="008E5C9B">
        <w:trPr>
          <w:trHeight w:val="2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91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/>
                <w:lang w:val="tt-RU"/>
              </w:rPr>
              <w:t xml:space="preserve">                                                                                 Понедельник</w:t>
            </w:r>
          </w:p>
        </w:tc>
      </w:tr>
      <w:tr w:rsidR="00DD53BF" w:rsidRPr="008E5C9B" w:rsidTr="008E5C9B"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9.00-9.20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9.40-10.00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E5C9B">
              <w:rPr>
                <w:rFonts w:ascii="Times New Roman" w:hAnsi="Times New Roman"/>
                <w:b/>
                <w:lang w:val="tt-RU"/>
              </w:rPr>
              <w:t xml:space="preserve">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E5C9B"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83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  <w:lang w:val="tt-RU"/>
              </w:rPr>
              <w:t>1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Познание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83"/>
              <w:rPr>
                <w:rFonts w:ascii="Times New Roman" w:hAnsi="Times New Roman"/>
                <w:noProof/>
                <w:color w:val="000000"/>
              </w:rPr>
            </w:pP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</w:t>
            </w:r>
            <w:r w:rsidRPr="008E5C9B">
              <w:rPr>
                <w:rFonts w:ascii="Times New Roman" w:hAnsi="Times New Roman"/>
                <w:bCs/>
                <w:noProof/>
                <w:color w:val="000000"/>
                <w:lang w:val="tt-RU"/>
              </w:rPr>
              <w:t>ФЦКМ/ПИ и ПД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2.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</w:tc>
        <w:tc>
          <w:tcPr>
            <w:tcW w:w="1703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9.00-9.25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9.40-10.05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E5C9B"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83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>Познание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83"/>
              <w:rPr>
                <w:rFonts w:ascii="Times New Roman" w:hAnsi="Times New Roman"/>
                <w:noProof/>
                <w:color w:val="000000"/>
              </w:rPr>
            </w:pP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</w:t>
            </w:r>
            <w:r w:rsidRPr="008E5C9B">
              <w:rPr>
                <w:rFonts w:ascii="Times New Roman" w:hAnsi="Times New Roman"/>
                <w:bCs/>
                <w:noProof/>
                <w:color w:val="000000"/>
                <w:lang w:val="tt-RU"/>
              </w:rPr>
              <w:t>ФЦКМ/ПИ и ПД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>2 .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342" w:type="dxa"/>
            <w:tcBorders>
              <w:lef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9.00-9.30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9.40-10.10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10.20-10.50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976" w:type="dxa"/>
          </w:tcPr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83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>Познание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83"/>
              <w:rPr>
                <w:rFonts w:ascii="Times New Roman" w:hAnsi="Times New Roman"/>
                <w:noProof/>
                <w:color w:val="000000"/>
              </w:rPr>
            </w:pP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</w:t>
            </w:r>
            <w:r w:rsidRPr="008E5C9B">
              <w:rPr>
                <w:rFonts w:ascii="Times New Roman" w:hAnsi="Times New Roman"/>
                <w:bCs/>
                <w:noProof/>
                <w:color w:val="000000"/>
                <w:lang w:val="tt-RU"/>
              </w:rPr>
              <w:t>ФЦКМ/ПИ и ПД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2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>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398"/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3.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  <w:t xml:space="preserve">Познание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</w:rPr>
              <w:t>ФЭМП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</w:tr>
      <w:tr w:rsidR="00DD53BF" w:rsidRPr="008E5C9B" w:rsidTr="008E5C9B">
        <w:trPr>
          <w:trHeight w:val="236"/>
        </w:trPr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916" w:type="dxa"/>
            <w:gridSpan w:val="5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                                                                            </w:t>
            </w:r>
            <w:r w:rsidRPr="008E5C9B">
              <w:rPr>
                <w:rFonts w:ascii="Times New Roman" w:hAnsi="Times New Roman"/>
                <w:b/>
                <w:lang w:val="tt-RU"/>
              </w:rPr>
              <w:t xml:space="preserve">     Вторник</w:t>
            </w:r>
          </w:p>
        </w:tc>
      </w:tr>
      <w:tr w:rsidR="00DD53BF" w:rsidRPr="008E5C9B" w:rsidTr="008E5C9B">
        <w:trPr>
          <w:trHeight w:val="2013"/>
        </w:trPr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9.00-9.20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9.40 -10.00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398"/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  <w:t xml:space="preserve">Познание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</w:rPr>
              <w:t>ФЭМП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2.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>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3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9.00-9.25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9.40-10.05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398"/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  <w:t xml:space="preserve">Познание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</w:rPr>
              <w:t>ФЭМП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2.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>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398"/>
              <w:rPr>
                <w:rFonts w:ascii="Times New Roman" w:hAnsi="Times New Roman"/>
                <w:b/>
              </w:rPr>
            </w:pPr>
            <w:r w:rsidRPr="008E5C9B">
              <w:rPr>
                <w:rFonts w:ascii="Times New Roman" w:hAnsi="Times New Roman"/>
                <w:b/>
              </w:rPr>
              <w:t xml:space="preserve">Коммуникация 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398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</w:rPr>
              <w:t>Чтение худ</w:t>
            </w:r>
            <w:proofErr w:type="gramStart"/>
            <w:r w:rsidRPr="008E5C9B">
              <w:rPr>
                <w:rFonts w:ascii="Times New Roman" w:hAnsi="Times New Roman"/>
              </w:rPr>
              <w:t>.</w:t>
            </w:r>
            <w:proofErr w:type="gramEnd"/>
            <w:r w:rsidRPr="008E5C9B">
              <w:rPr>
                <w:rFonts w:ascii="Times New Roman" w:hAnsi="Times New Roman"/>
              </w:rPr>
              <w:t xml:space="preserve"> </w:t>
            </w:r>
            <w:proofErr w:type="gramStart"/>
            <w:r w:rsidRPr="008E5C9B">
              <w:rPr>
                <w:rFonts w:ascii="Times New Roman" w:hAnsi="Times New Roman"/>
              </w:rPr>
              <w:t>л</w:t>
            </w:r>
            <w:proofErr w:type="gramEnd"/>
            <w:r w:rsidRPr="008E5C9B">
              <w:rPr>
                <w:rFonts w:ascii="Times New Roman" w:hAnsi="Times New Roman"/>
              </w:rPr>
              <w:t xml:space="preserve">итературы </w:t>
            </w:r>
            <w:r w:rsidRPr="008E5C9B">
              <w:rPr>
                <w:rFonts w:ascii="Times New Roman" w:hAnsi="Times New Roman"/>
                <w:lang w:val="tt-RU"/>
              </w:rPr>
              <w:t>15.15-15.40</w:t>
            </w:r>
          </w:p>
        </w:tc>
        <w:tc>
          <w:tcPr>
            <w:tcW w:w="1342" w:type="dxa"/>
            <w:tcBorders>
              <w:lef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9.00-9.30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9.40-10.10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10.20-10.50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976" w:type="dxa"/>
          </w:tcPr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398"/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</w:pPr>
            <w:r w:rsidRPr="008E5C9B">
              <w:rPr>
                <w:rFonts w:ascii="Times New Roman" w:hAnsi="Times New Roman"/>
                <w:lang w:val="tt-RU"/>
              </w:rPr>
              <w:t>1.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  <w:spacing w:val="1"/>
              </w:rPr>
              <w:t xml:space="preserve"> Познание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bCs/>
                <w:noProof/>
                <w:color w:val="000000"/>
              </w:rPr>
            </w:pPr>
            <w:r w:rsidRPr="008E5C9B">
              <w:rPr>
                <w:rFonts w:ascii="Times New Roman" w:hAnsi="Times New Roman"/>
              </w:rPr>
              <w:t>ФЭМП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2.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hd w:val="clear" w:color="auto" w:fill="FFFFFF"/>
              <w:tabs>
                <w:tab w:val="left" w:pos="465"/>
              </w:tabs>
              <w:spacing w:after="0" w:line="278" w:lineRule="exact"/>
              <w:ind w:right="192"/>
              <w:rPr>
                <w:rFonts w:ascii="Times New Roman" w:hAnsi="Times New Roman"/>
                <w:b/>
                <w:bCs/>
              </w:rPr>
            </w:pPr>
            <w:r w:rsidRPr="008E5C9B">
              <w:rPr>
                <w:rFonts w:ascii="Times New Roman" w:hAnsi="Times New Roman"/>
                <w:lang w:val="tt-RU"/>
              </w:rPr>
              <w:t>3.</w:t>
            </w:r>
            <w:r w:rsidRPr="008E5C9B">
              <w:rPr>
                <w:rFonts w:ascii="Times New Roman" w:hAnsi="Times New Roman"/>
                <w:b/>
                <w:bCs/>
              </w:rPr>
              <w:t xml:space="preserve"> Коммуникация</w:t>
            </w:r>
          </w:p>
          <w:p w:rsidR="00DD53BF" w:rsidRPr="008E5C9B" w:rsidRDefault="00DD53BF" w:rsidP="008E5C9B">
            <w:pPr>
              <w:shd w:val="clear" w:color="auto" w:fill="FFFFFF"/>
              <w:tabs>
                <w:tab w:val="left" w:pos="465"/>
              </w:tabs>
              <w:spacing w:after="0" w:line="278" w:lineRule="exact"/>
              <w:ind w:right="192"/>
              <w:rPr>
                <w:rFonts w:ascii="Times New Roman" w:hAnsi="Times New Roman"/>
                <w:bCs/>
              </w:rPr>
            </w:pPr>
            <w:r w:rsidRPr="008E5C9B">
              <w:rPr>
                <w:rFonts w:ascii="Times New Roman" w:hAnsi="Times New Roman"/>
                <w:b/>
                <w:bCs/>
              </w:rPr>
              <w:t>О</w:t>
            </w:r>
            <w:r w:rsidRPr="008E5C9B">
              <w:rPr>
                <w:rFonts w:ascii="Times New Roman" w:hAnsi="Times New Roman"/>
                <w:bCs/>
              </w:rPr>
              <w:t>бучение грамоте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</w:tc>
      </w:tr>
      <w:tr w:rsidR="00DD53BF" w:rsidRPr="008E5C9B" w:rsidTr="008E5C9B"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916" w:type="dxa"/>
            <w:gridSpan w:val="5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                                                                            </w:t>
            </w:r>
            <w:r w:rsidRPr="008E5C9B">
              <w:rPr>
                <w:rFonts w:ascii="Times New Roman" w:hAnsi="Times New Roman"/>
                <w:b/>
                <w:lang w:val="tt-RU"/>
              </w:rPr>
              <w:t>Среда</w:t>
            </w:r>
          </w:p>
        </w:tc>
      </w:tr>
      <w:tr w:rsidR="00DD53BF" w:rsidRPr="008E5C9B" w:rsidTr="008E5C9B">
        <w:trPr>
          <w:trHeight w:val="1389"/>
        </w:trPr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9.00-9.20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9.40-10.00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</w:t>
            </w:r>
          </w:p>
        </w:tc>
        <w:tc>
          <w:tcPr>
            <w:tcW w:w="2835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1.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2. </w:t>
            </w:r>
            <w:r w:rsidRPr="008E5C9B"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  <w:t>О.о.Музыка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  <w:t>Музыкальное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3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9.00-9.25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9.40-10.05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1.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2. </w:t>
            </w:r>
            <w:r w:rsidRPr="008E5C9B"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  <w:t>О.о.Музыка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  <w:t>Музыкальное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42" w:type="dxa"/>
            <w:tcBorders>
              <w:lef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9.00-9.30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9.40-10.10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10.20-10.50</w:t>
            </w:r>
          </w:p>
        </w:tc>
        <w:tc>
          <w:tcPr>
            <w:tcW w:w="3976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1.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2. </w:t>
            </w:r>
            <w:r w:rsidRPr="008E5C9B"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  <w:t>О.о.Музыка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  <w:t>Музыкальное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06"/>
              <w:rPr>
                <w:rFonts w:ascii="Times New Roman" w:hAnsi="Times New Roman"/>
                <w:noProof/>
                <w:color w:val="000000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3.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Художественное тв-во </w:t>
            </w:r>
            <w:r w:rsidRPr="008E5C9B">
              <w:rPr>
                <w:rFonts w:ascii="Times New Roman" w:hAnsi="Times New Roman"/>
                <w:noProof/>
                <w:color w:val="000000"/>
              </w:rPr>
              <w:t>рисование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</w:tc>
      </w:tr>
      <w:tr w:rsidR="00DD53BF" w:rsidRPr="008E5C9B" w:rsidTr="008E5C9B"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916" w:type="dxa"/>
            <w:gridSpan w:val="5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                                                                              </w:t>
            </w:r>
            <w:r w:rsidRPr="008E5C9B">
              <w:rPr>
                <w:rFonts w:ascii="Times New Roman" w:hAnsi="Times New Roman"/>
                <w:b/>
                <w:lang w:val="tt-RU"/>
              </w:rPr>
              <w:t xml:space="preserve">  Четверг</w:t>
            </w:r>
          </w:p>
        </w:tc>
      </w:tr>
      <w:tr w:rsidR="00DD53BF" w:rsidRPr="008E5C9B" w:rsidTr="008E5C9B"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9.00-9.20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9.40-10.00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>2.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03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lastRenderedPageBreak/>
              <w:t xml:space="preserve">     9.00-9.25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 9.40-10.05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lastRenderedPageBreak/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lastRenderedPageBreak/>
              <w:t xml:space="preserve">1.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>2.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197"/>
              <w:rPr>
                <w:rFonts w:ascii="Times New Roman" w:hAnsi="Times New Roman"/>
                <w:noProof/>
                <w:color w:val="000000"/>
              </w:rPr>
            </w:pPr>
            <w:r w:rsidRPr="008E5C9B">
              <w:rPr>
                <w:rFonts w:ascii="Times New Roman" w:hAnsi="Times New Roman"/>
                <w:lang w:val="tt-RU"/>
              </w:rPr>
              <w:lastRenderedPageBreak/>
              <w:t xml:space="preserve">  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Художественное тв-во 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197"/>
              <w:rPr>
                <w:rFonts w:ascii="Times New Roman" w:hAnsi="Times New Roman"/>
                <w:bCs/>
              </w:rPr>
            </w:pPr>
            <w:r w:rsidRPr="008E5C9B">
              <w:rPr>
                <w:rFonts w:ascii="Times New Roman" w:hAnsi="Times New Roman"/>
                <w:bCs/>
              </w:rPr>
              <w:t>Лепка/аппликация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15.15-15.40</w:t>
            </w:r>
          </w:p>
        </w:tc>
        <w:tc>
          <w:tcPr>
            <w:tcW w:w="1342" w:type="dxa"/>
            <w:tcBorders>
              <w:lef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lastRenderedPageBreak/>
              <w:t>9.00-9.30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9.40-10.10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10.20-10.50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976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lastRenderedPageBreak/>
              <w:t xml:space="preserve">1.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 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254"/>
              <w:rPr>
                <w:rFonts w:ascii="Times New Roman" w:hAnsi="Times New Roman"/>
              </w:rPr>
            </w:pPr>
            <w:r w:rsidRPr="008E5C9B">
              <w:rPr>
                <w:rFonts w:ascii="Times New Roman" w:hAnsi="Times New Roman"/>
                <w:lang w:val="tt-RU"/>
              </w:rPr>
              <w:t>2.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Физическая 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83" w:lineRule="exact"/>
              <w:ind w:right="168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Cs/>
                <w:noProof/>
                <w:color w:val="000000"/>
              </w:rPr>
              <w:t>Физкультура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197"/>
              <w:rPr>
                <w:rFonts w:ascii="Times New Roman" w:hAnsi="Times New Roman"/>
                <w:noProof/>
                <w:color w:val="000000"/>
              </w:rPr>
            </w:pPr>
            <w:r w:rsidRPr="008E5C9B">
              <w:rPr>
                <w:rFonts w:ascii="Times New Roman" w:hAnsi="Times New Roman"/>
                <w:lang w:val="tt-RU"/>
              </w:rPr>
              <w:t>3.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Художественное тв-во 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197"/>
              <w:rPr>
                <w:rFonts w:ascii="Times New Roman" w:hAnsi="Times New Roman"/>
                <w:bCs/>
              </w:rPr>
            </w:pPr>
            <w:r w:rsidRPr="008E5C9B">
              <w:rPr>
                <w:rFonts w:ascii="Times New Roman" w:hAnsi="Times New Roman"/>
                <w:bCs/>
              </w:rPr>
              <w:lastRenderedPageBreak/>
              <w:t>Лепка/аппликация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</w:tr>
      <w:tr w:rsidR="00DD53BF" w:rsidRPr="008E5C9B" w:rsidTr="008E5C9B"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916" w:type="dxa"/>
            <w:gridSpan w:val="5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/>
                <w:lang w:val="tt-RU"/>
              </w:rPr>
              <w:t xml:space="preserve">                                                                                     Пятница</w:t>
            </w:r>
          </w:p>
        </w:tc>
      </w:tr>
      <w:tr w:rsidR="00DD53BF" w:rsidRPr="008E5C9B" w:rsidTr="008E5C9B">
        <w:trPr>
          <w:trHeight w:val="1784"/>
        </w:trPr>
        <w:tc>
          <w:tcPr>
            <w:tcW w:w="1418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9.00-9.20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9.40-10.00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835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1.</w:t>
            </w:r>
            <w:r w:rsidRPr="008E5C9B">
              <w:rPr>
                <w:rFonts w:ascii="Times New Roman" w:hAnsi="Times New Roman"/>
                <w:b/>
                <w:lang w:val="tt-RU"/>
              </w:rPr>
              <w:t xml:space="preserve"> 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 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2.</w:t>
            </w:r>
            <w:r w:rsidRPr="008E5C9B"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  <w:t xml:space="preserve"> О.о.Музыка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  <w:t>Музыкальное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03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9.00-9.25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 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9.40-10.05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1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2. </w:t>
            </w:r>
            <w:r w:rsidRPr="008E5C9B"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  <w:t>О.о.Музыка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  <w:t>Музыкальное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Художественное тв-во </w:t>
            </w:r>
            <w:r w:rsidRPr="008E5C9B">
              <w:rPr>
                <w:rFonts w:ascii="Times New Roman" w:hAnsi="Times New Roman"/>
                <w:noProof/>
                <w:color w:val="000000"/>
              </w:rPr>
              <w:t>рисование</w:t>
            </w:r>
            <w:r w:rsidRPr="008E5C9B">
              <w:rPr>
                <w:rFonts w:ascii="Times New Roman" w:hAnsi="Times New Roman"/>
                <w:lang w:val="tt-RU"/>
              </w:rPr>
              <w:t xml:space="preserve"> 15.15-15.40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42" w:type="dxa"/>
            <w:tcBorders>
              <w:left w:val="single" w:sz="4" w:space="0" w:color="auto"/>
            </w:tcBorders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9.00-9.30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9.40-10.10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976" w:type="dxa"/>
          </w:tcPr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1.</w:t>
            </w:r>
            <w:r w:rsidRPr="008E5C9B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</w:t>
            </w:r>
            <w:r w:rsidRPr="008E5C9B">
              <w:rPr>
                <w:rFonts w:ascii="Times New Roman" w:hAnsi="Times New Roman"/>
                <w:b/>
                <w:lang w:val="tt-RU"/>
              </w:rPr>
              <w:t>Коммуникация</w:t>
            </w:r>
            <w:r w:rsidRPr="008E5C9B">
              <w:rPr>
                <w:rFonts w:ascii="Times New Roman" w:hAnsi="Times New Roman"/>
                <w:lang w:val="tt-RU"/>
              </w:rPr>
              <w:t xml:space="preserve"> (рус.яз.)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 xml:space="preserve"> 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lang w:val="tt-RU"/>
              </w:rPr>
              <w:t>2.</w:t>
            </w:r>
            <w:r w:rsidRPr="008E5C9B">
              <w:rPr>
                <w:rFonts w:ascii="Times New Roman" w:hAnsi="Times New Roman"/>
                <w:b/>
                <w:noProof/>
                <w:color w:val="000000"/>
                <w:spacing w:val="-2"/>
                <w:lang w:val="tt-RU"/>
              </w:rPr>
              <w:t xml:space="preserve"> О.о.Музыка</w:t>
            </w:r>
          </w:p>
          <w:p w:rsidR="00DD53BF" w:rsidRPr="008E5C9B" w:rsidRDefault="00DD53BF" w:rsidP="008E5C9B">
            <w:pPr>
              <w:shd w:val="clear" w:color="auto" w:fill="FFFFFF"/>
              <w:spacing w:after="0" w:line="278" w:lineRule="exact"/>
              <w:ind w:right="226"/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</w:pPr>
            <w:r w:rsidRPr="008E5C9B">
              <w:rPr>
                <w:rFonts w:ascii="Times New Roman" w:hAnsi="Times New Roman"/>
                <w:noProof/>
                <w:color w:val="000000"/>
                <w:spacing w:val="-2"/>
                <w:lang w:val="tt-RU"/>
              </w:rPr>
              <w:t>Музыкальное</w:t>
            </w:r>
          </w:p>
          <w:p w:rsidR="00DD53BF" w:rsidRPr="008E5C9B" w:rsidRDefault="00DD53BF" w:rsidP="008E5C9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</w:tr>
    </w:tbl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 w:rsidP="000C257E">
      <w:pPr>
        <w:spacing w:after="120" w:line="220" w:lineRule="atLeast"/>
        <w:rPr>
          <w:rFonts w:ascii="Times New Roman" w:hAnsi="Times New Roman"/>
          <w:lang w:val="tt-RU"/>
        </w:rPr>
      </w:pPr>
      <w:r w:rsidRPr="00650579">
        <w:rPr>
          <w:rFonts w:ascii="Times New Roman" w:hAnsi="Times New Roman"/>
          <w:b/>
          <w:lang w:val="tt-RU"/>
        </w:rPr>
        <w:t xml:space="preserve">Килешенгән </w:t>
      </w: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                                                                </w:t>
      </w:r>
      <w:r w:rsidRPr="00650579">
        <w:rPr>
          <w:rFonts w:ascii="Times New Roman" w:hAnsi="Times New Roman"/>
          <w:b/>
          <w:lang w:val="tt-RU"/>
        </w:rPr>
        <w:t>Раслана</w:t>
      </w:r>
    </w:p>
    <w:p w:rsidR="00DD53BF" w:rsidRPr="00372122" w:rsidRDefault="00DD53BF" w:rsidP="000C257E">
      <w:pPr>
        <w:spacing w:after="120" w:line="220" w:lineRule="atLeast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Профсоюз комитеты рәисе                                                                                                                                һәм гамәлгә кертелә директорның</w:t>
      </w:r>
    </w:p>
    <w:p w:rsidR="00DD53BF" w:rsidRDefault="00DD53BF" w:rsidP="000C257E">
      <w:pPr>
        <w:spacing w:after="120" w:line="220" w:lineRule="atLeast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______________ З.И.Шәйхетдинова                                                                                                         ________ елгы _____номерлы  приказы белән</w:t>
      </w:r>
    </w:p>
    <w:p w:rsidR="00DD53BF" w:rsidRDefault="00DD53BF" w:rsidP="000C257E">
      <w:pPr>
        <w:spacing w:after="120" w:line="220" w:lineRule="atLeast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____номерлы педагоглар советында                                                                                                    Директор _______________ З.Ф.Назипова</w:t>
      </w:r>
    </w:p>
    <w:p w:rsidR="00DD53BF" w:rsidRPr="00372122" w:rsidRDefault="00DD53BF" w:rsidP="000C257E">
      <w:pPr>
        <w:spacing w:after="120" w:line="220" w:lineRule="atLeast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_____________кабул ителде</w:t>
      </w:r>
    </w:p>
    <w:p w:rsidR="00DD53BF" w:rsidRDefault="00DD53BF" w:rsidP="000C257E">
      <w:p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</w:rPr>
        <w:t xml:space="preserve">                                                 </w:t>
      </w:r>
      <w:r>
        <w:rPr>
          <w:rFonts w:ascii="Times New Roman" w:hAnsi="Times New Roman"/>
          <w:sz w:val="32"/>
          <w:szCs w:val="32"/>
          <w:lang w:val="tt-RU"/>
        </w:rPr>
        <w:t>2013-2014 уку елына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z w:val="32"/>
          <w:szCs w:val="32"/>
          <w:lang w:val="tt-RU"/>
        </w:rPr>
        <w:t>т</w:t>
      </w:r>
      <w:r w:rsidRPr="00372122">
        <w:rPr>
          <w:rFonts w:ascii="Times New Roman" w:hAnsi="Times New Roman"/>
          <w:sz w:val="32"/>
          <w:szCs w:val="32"/>
          <w:lang w:val="tt-RU"/>
        </w:rPr>
        <w:t>урыдан туры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>белем бирү эшчәнлеге челтәре (1.12.13тән)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835"/>
        <w:gridCol w:w="1559"/>
        <w:gridCol w:w="142"/>
        <w:gridCol w:w="3058"/>
        <w:gridCol w:w="1478"/>
        <w:gridCol w:w="3840"/>
      </w:tblGrid>
      <w:tr w:rsidR="00DD53BF" w:rsidRPr="00171D9E" w:rsidTr="00B611C4">
        <w:tc>
          <w:tcPr>
            <w:tcW w:w="1418" w:type="dxa"/>
            <w:vMerge w:val="restart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Вакыты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Уртанчылар   төркеме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Вакыты         </w:t>
            </w:r>
          </w:p>
        </w:tc>
        <w:tc>
          <w:tcPr>
            <w:tcW w:w="8376" w:type="dxa"/>
            <w:gridSpan w:val="3"/>
            <w:tcBorders>
              <w:lef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Зурлар  төркеме / Мәктәпкә әзерлек төркеме</w:t>
            </w:r>
          </w:p>
        </w:tc>
      </w:tr>
      <w:tr w:rsidR="00DD53BF" w:rsidRPr="00986981" w:rsidTr="00B611C4">
        <w:trPr>
          <w:trHeight w:val="394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Эшчәнлек исемнәре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ind w:left="10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Эшчәнлек исемнәре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3840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Эшчәнлек исемнәре</w:t>
            </w:r>
          </w:p>
        </w:tc>
      </w:tr>
      <w:tr w:rsidR="00DD53BF" w:rsidRPr="00986981" w:rsidTr="00B611C4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12" w:type="dxa"/>
            <w:gridSpan w:val="6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                                                     Дүшәмбе</w:t>
            </w:r>
          </w:p>
        </w:tc>
      </w:tr>
      <w:tr w:rsidR="00DD53BF" w:rsidRPr="00171D9E" w:rsidTr="00B611C4">
        <w:trPr>
          <w:trHeight w:val="1892"/>
        </w:trPr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9.00-9.20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9.40-10.00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835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1.Б.б.ө.Танып белү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 әйләнә-тирә дөньяны тану, күзаллауларын киңәйтү)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2.Б.б.ө. Физик тәрбия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(физкультура)</w:t>
            </w:r>
          </w:p>
        </w:tc>
        <w:tc>
          <w:tcPr>
            <w:tcW w:w="1701" w:type="dxa"/>
            <w:gridSpan w:val="2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9.00-9.25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9.40-10.05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058" w:type="dxa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 1.Б.б.ө.Танып белү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(әйләнә-тирә дөньяны тану,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күзаллауларын киңәйтү)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 .Б.б.ө. Физик тәрбия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9.40-10.10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10.20-10.50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40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1.Б.б.ө.Танып белү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(әйләнә-тирә дөньяны тану, күзаллауларын киңәйтү)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 .Б.б.ө. Физик тәрбия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3. Б.б.ө. Танып белү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(ФЭМП)</w:t>
            </w:r>
          </w:p>
        </w:tc>
      </w:tr>
      <w:tr w:rsidR="00DD53BF" w:rsidRPr="00986981" w:rsidTr="00B611C4">
        <w:trPr>
          <w:trHeight w:val="236"/>
        </w:trPr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12" w:type="dxa"/>
            <w:gridSpan w:val="6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    </w:t>
            </w: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Сишәмбе</w:t>
            </w:r>
          </w:p>
        </w:tc>
      </w:tr>
      <w:tr w:rsidR="00DD53BF" w:rsidRPr="00171D9E" w:rsidTr="00B611C4">
        <w:trPr>
          <w:trHeight w:val="2013"/>
        </w:trPr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9.00-9.20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9.40- 10.00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 . Б.б.ө. Танып белү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(ФЭМП)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 Б.б.ө. Физик тәрбия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9.00-9.25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9.40-10.05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00" w:type="dxa"/>
            <w:gridSpan w:val="2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 Б.б.ө. Танып белү (ФЭМП)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 Б.б.ө. Физик тәрбия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Кич.Б.б.ө.Аралашу өлкәсе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 сөйләм үстерү) 15.15-15.40</w:t>
            </w:r>
          </w:p>
        </w:tc>
        <w:tc>
          <w:tcPr>
            <w:tcW w:w="1478" w:type="dxa"/>
            <w:tcBorders>
              <w:lef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9.40-10.10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10.20-10.50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40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1.Б.б.ө. Танып белү</w:t>
            </w:r>
          </w:p>
          <w:p w:rsidR="00DD53BF" w:rsidRPr="00986981" w:rsidRDefault="00DD53BF" w:rsidP="00B611C4">
            <w:pPr>
              <w:pStyle w:val="a4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(ФЭМП)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 Б.б.ө. Физик тәрбия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3.Б.б.ө. Аралашу (грамотага өйрәтү)</w:t>
            </w:r>
          </w:p>
        </w:tc>
      </w:tr>
      <w:tr w:rsidR="00DD53BF" w:rsidRPr="00986981" w:rsidTr="00B611C4"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12" w:type="dxa"/>
            <w:gridSpan w:val="6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    </w:t>
            </w: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Чәршәмбе</w:t>
            </w:r>
          </w:p>
        </w:tc>
      </w:tr>
      <w:tr w:rsidR="00DD53BF" w:rsidRPr="00171D9E" w:rsidTr="00B611C4">
        <w:trPr>
          <w:trHeight w:val="1684"/>
        </w:trPr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  9.00-9.20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9.40-10.00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2835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1.Б.б.ө.  Аралашу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(рус теле)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2.Б.б.ө. Музыка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(музыка)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9.00-9.25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9.40-10.05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00" w:type="dxa"/>
            <w:gridSpan w:val="2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1.Б.б.ө.Аралашу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(рус теле)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 Б.б.ө.Музыка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(музыка)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9.40-10.10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10.20-10.50</w:t>
            </w:r>
          </w:p>
        </w:tc>
        <w:tc>
          <w:tcPr>
            <w:tcW w:w="3840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1.Б.б.ө.Аралашу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(рус теле)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 Б.б.ө.Музыка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(музыка)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3.Б.б.ө. Иҗади сәнгать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(рәсем)</w:t>
            </w:r>
          </w:p>
        </w:tc>
      </w:tr>
      <w:tr w:rsidR="00DD53BF" w:rsidRPr="00986981" w:rsidTr="00B611C4"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12" w:type="dxa"/>
            <w:gridSpan w:val="6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      </w:t>
            </w: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</w:tr>
      <w:tr w:rsidR="00DD53BF" w:rsidRPr="00171D9E" w:rsidTr="00B611C4"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9.00-9.20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9.40-10.00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Б.б.ө.Аралашу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(рус теле)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2.Б.б.ө.Физик культура (физкул</w:t>
            </w:r>
            <w:proofErr w:type="spellStart"/>
            <w:r w:rsidRPr="00986981">
              <w:rPr>
                <w:rFonts w:ascii="Times New Roman" w:hAnsi="Times New Roman"/>
                <w:sz w:val="24"/>
                <w:szCs w:val="24"/>
              </w:rPr>
              <w:t>ьту</w:t>
            </w:r>
            <w:proofErr w:type="spellEnd"/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gridSpan w:val="2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9.00-9.25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9.40-10.05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1.Б.б.ө. Аралашу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(рус теле)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2.Б.б.ө.Физик культура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Кич:Б.б.ө.Иҗади сәнгать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 ябыштыру/әвәләү) 15.15-15.40</w:t>
            </w:r>
          </w:p>
        </w:tc>
        <w:tc>
          <w:tcPr>
            <w:tcW w:w="1478" w:type="dxa"/>
            <w:tcBorders>
              <w:lef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9.40-10.10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10.20-10.50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840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1.Б.б.ө. Аралашу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(рус теле)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2.Б.б.ө.Физик культура (физкультура)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3.Б.б.ө.Иҗади сәнгать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 ябыштыру/әвәләү)</w:t>
            </w:r>
          </w:p>
        </w:tc>
      </w:tr>
      <w:tr w:rsidR="00DD53BF" w:rsidRPr="00986981" w:rsidTr="00B611C4"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912" w:type="dxa"/>
            <w:gridSpan w:val="6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                                                    Җомга</w:t>
            </w:r>
          </w:p>
        </w:tc>
      </w:tr>
      <w:tr w:rsidR="00DD53BF" w:rsidRPr="00986981" w:rsidTr="00B611C4">
        <w:trPr>
          <w:trHeight w:val="1206"/>
        </w:trPr>
        <w:tc>
          <w:tcPr>
            <w:tcW w:w="1418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9.00-9.20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9.40-10.00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835" w:type="dxa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1.Б.б.ө.Иҗади сәнгать(рәсем)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2.Б.б.ө.Музыка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(музыка)</w:t>
            </w:r>
          </w:p>
        </w:tc>
        <w:tc>
          <w:tcPr>
            <w:tcW w:w="1701" w:type="dxa"/>
            <w:gridSpan w:val="2"/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9.00-9.25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9.40-10.05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58" w:type="dxa"/>
            <w:tcBorders>
              <w:righ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1.Б.б.ө.Иҗади сәнгать (рәсем)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2.Б.б.ө.Музыка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(музыка)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Кич:  Б.б.ө. Иҗади сәнгать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(рәсем) 15.15-15.40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</w:tcPr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9.40-10.10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840" w:type="dxa"/>
          </w:tcPr>
          <w:p w:rsidR="00DD53BF" w:rsidRPr="00986981" w:rsidRDefault="00171D9E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1.Б.б.ө.Аралашу (рус теле</w:t>
            </w:r>
            <w:bookmarkStart w:id="0" w:name="_GoBack"/>
            <w:bookmarkEnd w:id="0"/>
            <w:r w:rsidR="00DD53BF" w:rsidRPr="00986981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2.Б.б.ө.Музыка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>(музыка)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D53BF" w:rsidRPr="00986981" w:rsidRDefault="00DD53BF" w:rsidP="00B61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9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DD53BF" w:rsidRPr="007313A2" w:rsidRDefault="00DD53BF" w:rsidP="000C257E">
      <w:pPr>
        <w:rPr>
          <w:sz w:val="24"/>
          <w:szCs w:val="24"/>
          <w:lang w:val="tt-RU"/>
        </w:rPr>
      </w:pPr>
    </w:p>
    <w:p w:rsidR="00DD53BF" w:rsidRPr="000C257E" w:rsidRDefault="00DD53BF">
      <w:pPr>
        <w:rPr>
          <w:rFonts w:ascii="Times New Roman" w:hAnsi="Times New Roman"/>
          <w:lang w:val="tt-RU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Default="00DD53BF">
      <w:pPr>
        <w:rPr>
          <w:rFonts w:ascii="Times New Roman" w:hAnsi="Times New Roman"/>
        </w:rPr>
      </w:pPr>
    </w:p>
    <w:p w:rsidR="00DD53BF" w:rsidRPr="006B0687" w:rsidRDefault="00DD53BF">
      <w:pPr>
        <w:rPr>
          <w:rFonts w:ascii="Times New Roman" w:hAnsi="Times New Roman"/>
        </w:rPr>
      </w:pPr>
    </w:p>
    <w:sectPr w:rsidR="00DD53BF" w:rsidRPr="006B0687" w:rsidSect="000B11A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11A1"/>
    <w:rsid w:val="0003003D"/>
    <w:rsid w:val="00055644"/>
    <w:rsid w:val="000B11A1"/>
    <w:rsid w:val="000C257E"/>
    <w:rsid w:val="00171D9E"/>
    <w:rsid w:val="001F16DC"/>
    <w:rsid w:val="00372122"/>
    <w:rsid w:val="003B6A4E"/>
    <w:rsid w:val="00460492"/>
    <w:rsid w:val="004A44CD"/>
    <w:rsid w:val="004F4BCC"/>
    <w:rsid w:val="00594F86"/>
    <w:rsid w:val="00650579"/>
    <w:rsid w:val="006B0687"/>
    <w:rsid w:val="007313A2"/>
    <w:rsid w:val="008E5C9B"/>
    <w:rsid w:val="00976E09"/>
    <w:rsid w:val="00986981"/>
    <w:rsid w:val="00A813C3"/>
    <w:rsid w:val="00A850E6"/>
    <w:rsid w:val="00AA5D96"/>
    <w:rsid w:val="00AD1FE2"/>
    <w:rsid w:val="00AD52A0"/>
    <w:rsid w:val="00B611C4"/>
    <w:rsid w:val="00B97958"/>
    <w:rsid w:val="00BB4208"/>
    <w:rsid w:val="00DD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A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B11A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C25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981</Words>
  <Characters>5593</Characters>
  <Application>Microsoft Office Word</Application>
  <DocSecurity>0</DocSecurity>
  <Lines>46</Lines>
  <Paragraphs>13</Paragraphs>
  <ScaleCrop>false</ScaleCrop>
  <Company>Lenovo</Company>
  <LinksUpToDate>false</LinksUpToDate>
  <CharactersWithSpaces>6561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Рузаль</dc:creator>
  <cp:keywords/>
  <dc:description/>
  <cp:lastModifiedBy>Nazipova</cp:lastModifiedBy>
  <cp:revision>7</cp:revision>
  <dcterms:created xsi:type="dcterms:W3CDTF">2014-03-03T16:13:00Z</dcterms:created>
  <dcterms:modified xsi:type="dcterms:W3CDTF">2014-03-11T14:54:00Z</dcterms:modified>
</cp:coreProperties>
</file>